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6050" w14:textId="59E29E8F" w:rsidR="00D461D4" w:rsidRDefault="001B5C0B">
      <w:r>
        <w:t xml:space="preserve">Saint Brigid Day School believes that each child is a gift from God with their own unique blend of strengths, </w:t>
      </w:r>
      <w:r w:rsidR="00D461D4">
        <w:t>talents, interests, needs, and styles of learning.  Our Reggio Emilia inspired curriculum allows the teacher to meet each child at their</w:t>
      </w:r>
      <w:r w:rsidR="004A1922">
        <w:t xml:space="preserve"> </w:t>
      </w:r>
      <w:r w:rsidR="00D461D4">
        <w:t xml:space="preserve">level.  This approach allows the child to feel strong and </w:t>
      </w:r>
      <w:r w:rsidR="004A1922">
        <w:t>powerful and</w:t>
      </w:r>
      <w:r w:rsidR="00D461D4">
        <w:t xml:space="preserve"> allows them to be active </w:t>
      </w:r>
      <w:r w:rsidR="004A1922">
        <w:t>participants in their own learning rather than p</w:t>
      </w:r>
      <w:r w:rsidR="006810F0">
        <w:t xml:space="preserve">assive recipients of information.  </w:t>
      </w:r>
      <w:r w:rsidR="00D461D4">
        <w:t xml:space="preserve"> </w:t>
      </w:r>
      <w:r w:rsidR="004A1922">
        <w:t xml:space="preserve">Our focus is on developmentally appropriate experiences that promote creativity, critical thinking, exploration and discovery.  </w:t>
      </w:r>
      <w:r w:rsidR="00316E42">
        <w:t xml:space="preserve">Our Catholic faith is central to our program.  It is our mission to build a community of children, parents and educators who know, love and serve God.  </w:t>
      </w:r>
    </w:p>
    <w:p w14:paraId="18E7B219" w14:textId="77777777" w:rsidR="00316E42" w:rsidRDefault="00316E42"/>
    <w:p w14:paraId="4D5654DC" w14:textId="77777777" w:rsidR="00316E42" w:rsidRDefault="00316E42"/>
    <w:sectPr w:rsidR="0031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FA"/>
    <w:rsid w:val="001B5C0B"/>
    <w:rsid w:val="00316E42"/>
    <w:rsid w:val="004A1922"/>
    <w:rsid w:val="00627DF0"/>
    <w:rsid w:val="006810F0"/>
    <w:rsid w:val="008B752C"/>
    <w:rsid w:val="00A001FA"/>
    <w:rsid w:val="00D03589"/>
    <w:rsid w:val="00D461D4"/>
    <w:rsid w:val="00F7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A93F"/>
  <w15:chartTrackingRefBased/>
  <w15:docId w15:val="{2F1D9C1D-F525-4557-943A-DC97C0D0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1F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1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Martin</dc:creator>
  <cp:keywords/>
  <dc:description/>
  <cp:lastModifiedBy>Theresa Martin</cp:lastModifiedBy>
  <cp:revision>3</cp:revision>
  <dcterms:created xsi:type="dcterms:W3CDTF">2026-01-21T15:54:00Z</dcterms:created>
  <dcterms:modified xsi:type="dcterms:W3CDTF">2026-01-21T18:07:00Z</dcterms:modified>
</cp:coreProperties>
</file>